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5A12DBF5" w14:textId="77777777" w:rsidR="003D6144" w:rsidRDefault="00D35E05">
          <w:r>
            <w:rPr>
              <w:noProof/>
              <w:lang w:eastAsia="hr-HR" w:bidi="ar-SA"/>
            </w:rPr>
            <w:pict w14:anchorId="6FC3EEA9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5BAD3B0F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1FBFA37D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15EFC19D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11986EA7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7F10588C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3121EF8B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7DEF648F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63F1C393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4CE8C188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18556429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1EF04600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02BA1DF5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391BFD12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01C876CF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02829076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65ECA74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2D955C7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26BC9E7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D17252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BF9034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B00EC1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D6E8BC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4F4D4B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F923E4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86C585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F873D4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245D37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BCF130A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137E9B4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7B171953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40338A0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1441FDCA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42B1F56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4020C4D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442C441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13C49D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0E8CA9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DB1D44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A28BF0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835E58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6B378C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E2C88F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26F7C291" w14:textId="18F6DFE7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1F85451" w14:textId="77777777" w:rsidR="004400CD" w:rsidRDefault="004400CD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1AE2648D" w14:textId="39E9C047" w:rsidR="004400CD" w:rsidRPr="004400CD" w:rsidRDefault="004400CD" w:rsidP="004400CD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4400C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Pročitaj </w:t>
                        </w:r>
                        <w:r w:rsidRPr="004400CD">
                          <w:rPr>
                            <w:sz w:val="22"/>
                            <w:szCs w:val="22"/>
                          </w:rPr>
                          <w:t>tekst u udžbeniku od 160. 163. str.</w:t>
                        </w:r>
                      </w:p>
                      <w:p w14:paraId="57822F78" w14:textId="03D6D305" w:rsidR="004400CD" w:rsidRPr="004400CD" w:rsidRDefault="004400CD" w:rsidP="004400CD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4400CD">
                          <w:rPr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 w:rsidRPr="004400CD">
                          <w:rPr>
                            <w:sz w:val="22"/>
                            <w:szCs w:val="22"/>
                          </w:rPr>
                          <w:t xml:space="preserve"> kviz na sljedećoj Internet stranici</w:t>
                        </w:r>
                      </w:p>
                      <w:p w14:paraId="636A2A8D" w14:textId="6BB99E6D" w:rsidR="004400CD" w:rsidRPr="004400CD" w:rsidRDefault="004400CD" w:rsidP="004400CD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9" w:history="1">
                          <w:r w:rsidRPr="004400CD">
                            <w:rPr>
                              <w:rStyle w:val="Hiperveza"/>
                              <w:sz w:val="22"/>
                              <w:szCs w:val="22"/>
                            </w:rPr>
                            <w:t>https://learningapps.org/watch?v=p0c27zic320</w:t>
                          </w:r>
                        </w:hyperlink>
                        <w:r w:rsidRPr="004400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09EFEFA6" w14:textId="778DEDA2" w:rsidR="00652EA3" w:rsidRPr="004400CD" w:rsidRDefault="004400CD" w:rsidP="004400CD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4400C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Izaberi </w:t>
                        </w:r>
                        <w:r w:rsidRPr="004400CD">
                          <w:rPr>
                            <w:sz w:val="22"/>
                            <w:szCs w:val="22"/>
                          </w:rPr>
                          <w:t>park prirode Panonske Hrvatske i predstavi ga na digitalnom plakatu (</w:t>
                        </w:r>
                        <w:proofErr w:type="spellStart"/>
                        <w:r w:rsidRPr="004400CD">
                          <w:rPr>
                            <w:sz w:val="22"/>
                            <w:szCs w:val="22"/>
                          </w:rPr>
                          <w:t>Canva</w:t>
                        </w:r>
                        <w:proofErr w:type="spellEnd"/>
                        <w:r w:rsidRPr="004400CD">
                          <w:rPr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4400CD">
                          <w:rPr>
                            <w:sz w:val="22"/>
                            <w:szCs w:val="22"/>
                          </w:rPr>
                          <w:t>Buncee</w:t>
                        </w:r>
                        <w:proofErr w:type="spellEnd"/>
                        <w:r w:rsidRPr="004400CD">
                          <w:rPr>
                            <w:sz w:val="22"/>
                            <w:szCs w:val="22"/>
                          </w:rPr>
                          <w:t>, Genial.ly i sl.)</w:t>
                        </w:r>
                      </w:p>
                      <w:p w14:paraId="31539E83" w14:textId="549A3EBB" w:rsidR="004400CD" w:rsidRPr="004400CD" w:rsidRDefault="004400CD" w:rsidP="004400CD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4400CD">
                          <w:rPr>
                            <w:sz w:val="22"/>
                            <w:szCs w:val="22"/>
                          </w:rPr>
                          <w:t>Rok slanja digitalnog plakata ________________________________________</w:t>
                        </w:r>
                      </w:p>
                      <w:p w14:paraId="7A80FAA5" w14:textId="190931A1" w:rsidR="004400CD" w:rsidRPr="004400CD" w:rsidRDefault="004400CD" w:rsidP="004400CD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4400CD">
                          <w:rPr>
                            <w:sz w:val="22"/>
                            <w:szCs w:val="22"/>
                          </w:rPr>
                          <w:t>Način slanja _______________________________________________________</w:t>
                        </w:r>
                      </w:p>
                      <w:p w14:paraId="4AD141FA" w14:textId="07B2B06D" w:rsidR="004400CD" w:rsidRPr="004400CD" w:rsidRDefault="004400CD" w:rsidP="004400CD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4400CD">
                          <w:rPr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 w:rsidRPr="004400CD">
                          <w:rPr>
                            <w:sz w:val="22"/>
                            <w:szCs w:val="22"/>
                          </w:rPr>
                          <w:t xml:space="preserve"> zadatke u radnoj bilježnici od 161. do 163. str.</w:t>
                        </w:r>
                      </w:p>
                      <w:p w14:paraId="6D2709A1" w14:textId="43D329D6" w:rsidR="004400CD" w:rsidRPr="004400CD" w:rsidRDefault="004400CD" w:rsidP="004400CD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4400CD">
                          <w:rPr>
                            <w:b/>
                            <w:bCs/>
                            <w:sz w:val="22"/>
                            <w:szCs w:val="22"/>
                          </w:rPr>
                          <w:t>Provjeri</w:t>
                        </w:r>
                        <w:r w:rsidRPr="004400CD">
                          <w:rPr>
                            <w:sz w:val="22"/>
                            <w:szCs w:val="22"/>
                          </w:rPr>
                          <w:t xml:space="preserve"> usvojenost nastavnih sadržaja na </w:t>
                        </w:r>
                        <w:proofErr w:type="spellStart"/>
                        <w:r w:rsidRPr="004400CD">
                          <w:rPr>
                            <w:sz w:val="22"/>
                            <w:szCs w:val="22"/>
                          </w:rPr>
                          <w:t>eSferi</w:t>
                        </w:r>
                        <w:proofErr w:type="spellEnd"/>
                        <w:r w:rsidRPr="004400CD">
                          <w:rPr>
                            <w:sz w:val="22"/>
                            <w:szCs w:val="22"/>
                          </w:rPr>
                          <w:t xml:space="preserve"> uz Karticu samoprocjene</w:t>
                        </w:r>
                      </w:p>
                      <w:p w14:paraId="16F8CEC9" w14:textId="00E89055" w:rsidR="004400CD" w:rsidRPr="004400CD" w:rsidRDefault="004400CD" w:rsidP="004400CD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10" w:history="1">
                          <w:r w:rsidRPr="004400CD">
                            <w:rPr>
                              <w:rStyle w:val="Hiperveza"/>
                              <w:sz w:val="22"/>
                              <w:szCs w:val="22"/>
                            </w:rPr>
                            <w:t>https://www.e-sfera.hr/dodatni-digitalni-sadrzaji/db586970-566a-4296-90a6-f22e600e652a/</w:t>
                          </w:r>
                        </w:hyperlink>
                        <w:r w:rsidRPr="004400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54C964E8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4D30FB90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1ACCA871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3866A7D4" w14:textId="57FDC209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4400CD">
                          <w:rPr>
                            <w:rFonts w:ascii="Calibri" w:hAnsi="Calibri" w:cs="Calibri"/>
                          </w:rPr>
                          <w:t xml:space="preserve">160. – 163.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5541535F" w14:textId="0C7B5EEC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4400CD">
                          <w:rPr>
                            <w:rFonts w:ascii="Calibri" w:hAnsi="Calibri" w:cs="Calibri"/>
                          </w:rPr>
                          <w:t xml:space="preserve"> 161. – 163. str. </w:t>
                        </w:r>
                      </w:p>
                      <w:p w14:paraId="462837CE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0FF1C0F1" w14:textId="0E13642E" w:rsidR="008C10BA" w:rsidRPr="003D6144" w:rsidRDefault="004400CD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 xml:space="preserve">Geografska karta Panonske Hrvatske </w:t>
                        </w:r>
                      </w:p>
                      <w:p w14:paraId="48838EA1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7A038F5A" w14:textId="6FA7695A" w:rsidR="007252BE" w:rsidRPr="004400CD" w:rsidRDefault="004400CD">
                        <w:pPr>
                          <w:rPr>
                            <w:rFonts w:ascii="Calibri" w:hAnsi="Calibri" w:cs="Calibri"/>
                            <w:bCs/>
                          </w:rPr>
                        </w:pPr>
                        <w:hyperlink r:id="rId11" w:history="1">
                          <w:r w:rsidRPr="004400CD">
                            <w:rPr>
                              <w:rStyle w:val="Hiperveza"/>
                              <w:rFonts w:ascii="Calibri" w:hAnsi="Calibri" w:cs="Calibri"/>
                              <w:bCs/>
                            </w:rPr>
                            <w:t>https://learningapps.org/watch?v=p0c27zic320</w:t>
                          </w:r>
                        </w:hyperlink>
                        <w:r w:rsidRPr="004400CD"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</w:p>
                      <w:p w14:paraId="52995DF9" w14:textId="4B7D734C" w:rsidR="004400CD" w:rsidRPr="004400CD" w:rsidRDefault="004400CD" w:rsidP="004400CD">
                        <w:pPr>
                          <w:spacing w:after="0" w:line="240" w:lineRule="auto"/>
                          <w:rPr>
                            <w:bCs/>
                            <w:szCs w:val="28"/>
                          </w:rPr>
                        </w:pPr>
                        <w:hyperlink r:id="rId12" w:history="1">
                          <w:r w:rsidRPr="004400CD">
                            <w:rPr>
                              <w:rStyle w:val="Hiperveza"/>
                              <w:bCs/>
                              <w:szCs w:val="28"/>
                            </w:rPr>
                            <w:t>https://www.e-sfera.hr/dodatni-digitalni-sadrzaji/db586970-566a-4296-90a6-f22e600e652a/</w:t>
                          </w:r>
                        </w:hyperlink>
                        <w:r w:rsidRPr="004400CD">
                          <w:rPr>
                            <w:bCs/>
                            <w:szCs w:val="28"/>
                          </w:rPr>
                          <w:t xml:space="preserve"> </w:t>
                        </w:r>
                      </w:p>
                      <w:p w14:paraId="759F59DE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7D478252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58ED4950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222276F4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1F3A2FE8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164C92C7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12A79850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4AA7B0F2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68DF071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4F1FA990" w14:textId="75F1F94B" w:rsidR="006A784F" w:rsidRPr="009B66D4" w:rsidRDefault="004400CD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NAŠE PRIRODNO I KULTURNO NASLJEĐE</w:t>
                      </w:r>
                    </w:p>
                    <w:p w14:paraId="0CB8D99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2A8085B8" w14:textId="023723F2" w:rsidR="006A784F" w:rsidRPr="008C10BA" w:rsidRDefault="004400CD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Prirodna i kulturna baština Panonske Hrvatske</w:t>
                      </w:r>
                    </w:p>
                    <w:p w14:paraId="1F96B41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7387C4C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3A95BC4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D648E2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5ADC43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64D09E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480FAC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3211EF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8AE144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94C5E6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1E3C0EF4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1BBF87D5" w14:textId="7C1A6A74" w:rsidR="006A784F" w:rsidRDefault="006A784F" w:rsidP="004400CD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4400CD">
                        <w:rPr>
                          <w:rFonts w:cs="Calibri"/>
                          <w:sz w:val="22"/>
                          <w:szCs w:val="22"/>
                        </w:rPr>
                        <w:t>Dragi učenici</w:t>
                      </w:r>
                      <w:r w:rsidR="004400CD" w:rsidRPr="004400CD">
                        <w:rPr>
                          <w:rFonts w:cs="Calibri"/>
                          <w:sz w:val="22"/>
                          <w:szCs w:val="22"/>
                        </w:rPr>
                        <w:t>,</w:t>
                      </w:r>
                      <w:r w:rsidRPr="004400CD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C72D49C" w14:textId="77777777" w:rsidR="004400CD" w:rsidRPr="004400CD" w:rsidRDefault="004400CD" w:rsidP="004400CD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1DCAC74E" w14:textId="1609B307" w:rsidR="006A784F" w:rsidRDefault="006A784F" w:rsidP="004400CD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4400CD">
                        <w:rPr>
                          <w:rFonts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4400CD">
                        <w:rPr>
                          <w:rFonts w:cs="Calibri"/>
                          <w:sz w:val="22"/>
                          <w:szCs w:val="22"/>
                        </w:rPr>
                        <w:t>e nastavne sadržaje</w:t>
                      </w:r>
                      <w:r w:rsidRPr="004400CD">
                        <w:rPr>
                          <w:rFonts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4400CD" w:rsidRPr="004400CD">
                        <w:rPr>
                          <w:rFonts w:cs="Calibri"/>
                          <w:sz w:val="22"/>
                          <w:szCs w:val="22"/>
                        </w:rPr>
                        <w:t>Prirodna i kulturna baština Gorske Hrvatske</w:t>
                      </w:r>
                      <w:r w:rsidRPr="004400CD">
                        <w:rPr>
                          <w:rFonts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0D25BEEE" w14:textId="77777777" w:rsidR="004400CD" w:rsidRPr="004400CD" w:rsidRDefault="004400CD" w:rsidP="004400CD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074CB569" w14:textId="186AB4E9" w:rsidR="006A784F" w:rsidRPr="004400CD" w:rsidRDefault="006A784F" w:rsidP="004400CD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4400CD">
                        <w:rPr>
                          <w:rFonts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50AB18C0" w14:textId="436F20A8" w:rsidR="004400CD" w:rsidRPr="004400CD" w:rsidRDefault="004400CD" w:rsidP="004400CD">
                      <w:pPr>
                        <w:spacing w:after="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4400CD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>GEO OŠ C.A.6.1.</w:t>
                      </w:r>
                      <w:r w:rsidRPr="004400CD">
                        <w:rPr>
                          <w:color w:val="FF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Učenik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razlikuje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kategorije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zaštite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prirode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navodi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primjere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zaštićene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prirodne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kulturne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baštine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u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Hrvatskoj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objašnjava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važnost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zaštićenih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područja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lokaliteta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kao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gospodarskoga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potencijala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elementa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identiteta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sudjeluje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u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aktivnostima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čuvanja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adekvatnoga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vrednovanja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baštine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na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lokalnoj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regionalnoj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nacionalnoj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razini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17B9AF44" w14:textId="77777777" w:rsidR="004400CD" w:rsidRPr="004400CD" w:rsidRDefault="004400CD" w:rsidP="004400CD">
                      <w:pPr>
                        <w:numPr>
                          <w:ilvl w:val="0"/>
                          <w:numId w:val="11"/>
                        </w:num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4400CD">
                        <w:rPr>
                          <w:sz w:val="22"/>
                          <w:szCs w:val="22"/>
                        </w:rPr>
                        <w:t>razlikuje oblike zaštite prirode i imenuje na slijepoj karti parkove prirode (PP), regionalne parkove  u Panonskoj Hrvatskoj</w:t>
                      </w:r>
                    </w:p>
                    <w:p w14:paraId="1944B077" w14:textId="0BA5EDBF" w:rsidR="004400CD" w:rsidRPr="004400CD" w:rsidRDefault="004400CD" w:rsidP="004400CD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4400CD">
                        <w:rPr>
                          <w:sz w:val="22"/>
                          <w:szCs w:val="22"/>
                        </w:rPr>
                        <w:t>navodi primjere kulturne materijalne i nematerijalne baštine</w:t>
                      </w:r>
                    </w:p>
                    <w:p w14:paraId="779E7C0B" w14:textId="77777777" w:rsidR="004400CD" w:rsidRPr="004400CD" w:rsidRDefault="004400CD" w:rsidP="004400CD">
                      <w:pPr>
                        <w:pStyle w:val="Odlomakpopisa"/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1570D7F1" w14:textId="21F4030E" w:rsidR="004400CD" w:rsidRPr="004400CD" w:rsidRDefault="004400CD" w:rsidP="004400CD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4400CD">
                        <w:rPr>
                          <w:b/>
                          <w:bCs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4400CD">
                        <w:rPr>
                          <w:b/>
                          <w:bCs/>
                          <w:sz w:val="22"/>
                          <w:szCs w:val="22"/>
                        </w:rPr>
                        <w:t xml:space="preserve"> B.3.4. </w:t>
                      </w:r>
                      <w:r w:rsidRPr="004400CD">
                        <w:rPr>
                          <w:sz w:val="22"/>
                          <w:szCs w:val="22"/>
                        </w:rPr>
                        <w:t xml:space="preserve">Učenik </w:t>
                      </w:r>
                      <w:proofErr w:type="spellStart"/>
                      <w:r w:rsidRPr="004400CD">
                        <w:rPr>
                          <w:sz w:val="22"/>
                          <w:szCs w:val="22"/>
                        </w:rPr>
                        <w:t>samovrednuje</w:t>
                      </w:r>
                      <w:proofErr w:type="spellEnd"/>
                      <w:r w:rsidRPr="004400CD">
                        <w:rPr>
                          <w:sz w:val="22"/>
                          <w:szCs w:val="22"/>
                        </w:rPr>
                        <w:t xml:space="preserve"> proces učenja i svoje rezultate, procjenjuje napredak te na temelju toga planira buduće učenje.</w:t>
                      </w:r>
                    </w:p>
                    <w:p w14:paraId="58F3CF58" w14:textId="0305ED64" w:rsidR="004400CD" w:rsidRPr="004400CD" w:rsidRDefault="004400CD" w:rsidP="004400CD">
                      <w:p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rFonts w:eastAsia="Times New Roman" w:cs="Calibri"/>
                          <w:sz w:val="22"/>
                          <w:szCs w:val="22"/>
                        </w:rPr>
                      </w:pPr>
                      <w:proofErr w:type="spellStart"/>
                      <w:r w:rsidRPr="004400C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4400C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. A.3.1.</w:t>
                      </w:r>
                      <w:r w:rsidRPr="004400CD">
                        <w:rPr>
                          <w:rFonts w:eastAsia="Times New Roman"/>
                          <w:sz w:val="22"/>
                          <w:szCs w:val="22"/>
                        </w:rPr>
                        <w:t xml:space="preserve"> Objašnjava osnovne sastavnice prirodne osnove.</w:t>
                      </w:r>
                    </w:p>
                    <w:p w14:paraId="1965A0CE" w14:textId="77777777" w:rsidR="004400CD" w:rsidRPr="004400CD" w:rsidRDefault="004400CD" w:rsidP="004400CD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4400CD">
                        <w:rPr>
                          <w:b/>
                          <w:bCs/>
                          <w:sz w:val="22"/>
                          <w:szCs w:val="22"/>
                        </w:rPr>
                        <w:t xml:space="preserve">OŠ PRI B.6.2.  </w:t>
                      </w:r>
                      <w:r w:rsidRPr="004400CD">
                        <w:rPr>
                          <w:sz w:val="22"/>
                          <w:szCs w:val="22"/>
                        </w:rPr>
                        <w:t>Učenik raspravlja o važnosti održavanja uravnoteženog stanja u prirodi i uzrocima njegova narušavanja.</w:t>
                      </w:r>
                    </w:p>
                    <w:p w14:paraId="047D8141" w14:textId="77777777" w:rsidR="004400CD" w:rsidRPr="004400CD" w:rsidRDefault="004400CD" w:rsidP="004400CD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24D827DB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37DC491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AEAB781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98EBEFB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4418B5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18B284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295E58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B92E718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DB8845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ABB05B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3D6B875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011674B8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2DE3BCAE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558874A9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2927457F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62A1E45D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77C2ABB5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208D39D8" w14:textId="77777777" w:rsidR="003D6144" w:rsidRDefault="003D6144" w:rsidP="003D6144">
          <w:pPr>
            <w:rPr>
              <w:szCs w:val="28"/>
            </w:rPr>
          </w:pPr>
        </w:p>
        <w:p w14:paraId="64F0E643" w14:textId="77777777" w:rsidR="003D6144" w:rsidRDefault="003D6144"/>
        <w:p w14:paraId="08BE8D88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5496D671" w14:textId="77777777" w:rsidR="00AA0AD4" w:rsidRDefault="00AA0AD4" w:rsidP="00AA0AD4">
      <w:pPr>
        <w:rPr>
          <w:rFonts w:ascii="Barlow SK" w:hAnsi="Barlow SK" w:cs="Calibri"/>
        </w:rPr>
      </w:pPr>
    </w:p>
    <w:p w14:paraId="39AD871E" w14:textId="77777777" w:rsidR="00AA0AD4" w:rsidRDefault="00AA0AD4" w:rsidP="00AA0AD4">
      <w:pPr>
        <w:rPr>
          <w:rFonts w:ascii="Barlow SK" w:hAnsi="Barlow SK" w:cs="Calibri"/>
        </w:rPr>
      </w:pPr>
    </w:p>
    <w:p w14:paraId="51254A1C" w14:textId="77777777" w:rsidR="00AA0AD4" w:rsidRDefault="00AA0AD4" w:rsidP="00AA0AD4">
      <w:pPr>
        <w:rPr>
          <w:rFonts w:ascii="Barlow SK" w:hAnsi="Barlow SK" w:cs="Calibri"/>
        </w:rPr>
      </w:pPr>
    </w:p>
    <w:p w14:paraId="1E990790" w14:textId="77777777" w:rsidR="00AA0AD4" w:rsidRPr="00544E37" w:rsidRDefault="00AA0AD4" w:rsidP="00AA0AD4"/>
    <w:sectPr w:rsidR="00AA0AD4" w:rsidRPr="00544E37" w:rsidSect="00544E37"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4567C" w14:textId="77777777" w:rsidR="00D35E05" w:rsidRDefault="00D35E05" w:rsidP="008D561B">
      <w:pPr>
        <w:spacing w:after="0" w:line="240" w:lineRule="auto"/>
      </w:pPr>
      <w:r>
        <w:separator/>
      </w:r>
    </w:p>
  </w:endnote>
  <w:endnote w:type="continuationSeparator" w:id="0">
    <w:p w14:paraId="6DFF4DFF" w14:textId="77777777" w:rsidR="00D35E05" w:rsidRDefault="00D35E05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07CBA" w14:textId="77777777" w:rsidR="00D35E05" w:rsidRDefault="00D35E05" w:rsidP="008D561B">
      <w:pPr>
        <w:spacing w:after="0" w:line="240" w:lineRule="auto"/>
      </w:pPr>
      <w:r>
        <w:separator/>
      </w:r>
    </w:p>
  </w:footnote>
  <w:footnote w:type="continuationSeparator" w:id="0">
    <w:p w14:paraId="186EE2A4" w14:textId="77777777" w:rsidR="00D35E05" w:rsidRDefault="00D35E05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7D1D6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7409F485" wp14:editId="3CF69B36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475B16"/>
    <w:multiLevelType w:val="hybridMultilevel"/>
    <w:tmpl w:val="16B8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2586F"/>
    <w:multiLevelType w:val="hybridMultilevel"/>
    <w:tmpl w:val="8CAAB91C"/>
    <w:lvl w:ilvl="0" w:tplc="74C655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D1DE2"/>
    <w:multiLevelType w:val="hybridMultilevel"/>
    <w:tmpl w:val="164A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  <w:num w:numId="11">
    <w:abstractNumId w:val="10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400CD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F10B9"/>
    <w:rsid w:val="00D35E05"/>
    <w:rsid w:val="00D37A4E"/>
    <w:rsid w:val="00D72ECB"/>
    <w:rsid w:val="00D77953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D727A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40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e-sfera.hr/dodatni-digitalni-sadrzaji/db586970-566a-4296-90a6-f22e600e652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arningapps.org/watch?v=p0c27zic32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-sfera.hr/dodatni-digitalni-sadrzaji/db586970-566a-4296-90a6-f22e600e652a/" TargetMode="External"/><Relationship Id="rId4" Type="http://schemas.openxmlformats.org/officeDocument/2006/relationships/styles" Target="styles.xml"/><Relationship Id="rId9" Type="http://schemas.openxmlformats.org/officeDocument/2006/relationships/hyperlink" Target="https://learningapps.org/watch?v=p0c27zic32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nastavna cjelina:Vode na Zemlji nastavna jedinica: Tekućice i stajaćice</vt:lpstr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2020-08-13T11:16:00Z</dcterms:created>
  <dcterms:modified xsi:type="dcterms:W3CDTF">2021-02-04T06:39:00Z</dcterms:modified>
</cp:coreProperties>
</file>